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423C" w14:textId="77777777" w:rsidR="003510AE" w:rsidRDefault="00C10A47" w:rsidP="00C10A47">
      <w:pPr>
        <w:jc w:val="center"/>
        <w:rPr>
          <w:b/>
          <w:sz w:val="28"/>
          <w:szCs w:val="28"/>
          <w:u w:val="single"/>
        </w:rPr>
      </w:pPr>
      <w:r w:rsidRPr="00F8253F">
        <w:rPr>
          <w:b/>
          <w:sz w:val="28"/>
          <w:szCs w:val="28"/>
          <w:u w:val="single"/>
        </w:rPr>
        <w:t xml:space="preserve">Анализ оперативной обстановки с пожарами </w:t>
      </w:r>
    </w:p>
    <w:p w14:paraId="0B42E93E" w14:textId="338235A5" w:rsidR="00C10A47" w:rsidRPr="00F8253F" w:rsidRDefault="003510AE" w:rsidP="00C10A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городском округе Красноуфимск </w:t>
      </w:r>
      <w:r w:rsidR="00C10A47" w:rsidRPr="00F8253F">
        <w:rPr>
          <w:b/>
          <w:sz w:val="28"/>
          <w:szCs w:val="28"/>
          <w:u w:val="single"/>
        </w:rPr>
        <w:t xml:space="preserve">за </w:t>
      </w:r>
      <w:r w:rsidR="008617C5">
        <w:rPr>
          <w:b/>
          <w:sz w:val="28"/>
          <w:szCs w:val="28"/>
          <w:u w:val="single"/>
        </w:rPr>
        <w:t>2</w:t>
      </w:r>
      <w:r w:rsidR="009079C2">
        <w:rPr>
          <w:b/>
          <w:sz w:val="28"/>
          <w:szCs w:val="28"/>
          <w:u w:val="single"/>
        </w:rPr>
        <w:t xml:space="preserve"> месяц</w:t>
      </w:r>
      <w:r w:rsidR="008617C5">
        <w:rPr>
          <w:b/>
          <w:sz w:val="28"/>
          <w:szCs w:val="28"/>
          <w:u w:val="single"/>
        </w:rPr>
        <w:t>а</w:t>
      </w:r>
      <w:r w:rsidR="009079C2">
        <w:rPr>
          <w:b/>
          <w:sz w:val="28"/>
          <w:szCs w:val="28"/>
          <w:u w:val="single"/>
        </w:rPr>
        <w:t xml:space="preserve"> 202</w:t>
      </w:r>
      <w:r w:rsidR="008617C5">
        <w:rPr>
          <w:b/>
          <w:sz w:val="28"/>
          <w:szCs w:val="28"/>
          <w:u w:val="single"/>
        </w:rPr>
        <w:t>3</w:t>
      </w:r>
      <w:r w:rsidR="00C10A47" w:rsidRPr="00F8253F">
        <w:rPr>
          <w:b/>
          <w:sz w:val="28"/>
          <w:szCs w:val="28"/>
          <w:u w:val="single"/>
        </w:rPr>
        <w:t xml:space="preserve"> года</w:t>
      </w:r>
    </w:p>
    <w:p w14:paraId="20FAA327" w14:textId="77777777" w:rsidR="00C10A47" w:rsidRDefault="00C10A47" w:rsidP="00C10A47">
      <w:pPr>
        <w:jc w:val="center"/>
        <w:rPr>
          <w:b/>
          <w:sz w:val="28"/>
          <w:szCs w:val="28"/>
          <w:u w:val="single"/>
        </w:rPr>
      </w:pPr>
    </w:p>
    <w:p w14:paraId="4A51C86A" w14:textId="6CAEA922" w:rsidR="0049629A" w:rsidRPr="00065447" w:rsidRDefault="0049629A" w:rsidP="0049629A">
      <w:pPr>
        <w:ind w:firstLine="540"/>
        <w:jc w:val="both"/>
        <w:rPr>
          <w:sz w:val="26"/>
          <w:szCs w:val="26"/>
        </w:rPr>
      </w:pPr>
      <w:r w:rsidRPr="00C44B31">
        <w:rPr>
          <w:sz w:val="26"/>
          <w:szCs w:val="26"/>
        </w:rPr>
        <w:t xml:space="preserve">Всего на территории </w:t>
      </w:r>
      <w:r w:rsidR="003510AE">
        <w:rPr>
          <w:sz w:val="26"/>
          <w:szCs w:val="26"/>
        </w:rPr>
        <w:t>городского округа</w:t>
      </w:r>
      <w:r w:rsidRPr="00C44B31">
        <w:rPr>
          <w:sz w:val="26"/>
          <w:szCs w:val="26"/>
        </w:rPr>
        <w:t xml:space="preserve"> Красноуфимск за истекш</w:t>
      </w:r>
      <w:r>
        <w:rPr>
          <w:sz w:val="26"/>
          <w:szCs w:val="26"/>
        </w:rPr>
        <w:t xml:space="preserve">ие </w:t>
      </w:r>
      <w:r w:rsidR="008617C5">
        <w:rPr>
          <w:sz w:val="26"/>
          <w:szCs w:val="26"/>
        </w:rPr>
        <w:t>2</w:t>
      </w:r>
      <w:r w:rsidRPr="00C44B31">
        <w:rPr>
          <w:sz w:val="26"/>
          <w:szCs w:val="26"/>
        </w:rPr>
        <w:t xml:space="preserve"> месяц</w:t>
      </w:r>
      <w:r w:rsidR="008617C5">
        <w:rPr>
          <w:sz w:val="26"/>
          <w:szCs w:val="26"/>
        </w:rPr>
        <w:t>а</w:t>
      </w:r>
      <w:r w:rsidRPr="00C44B31">
        <w:rPr>
          <w:sz w:val="26"/>
          <w:szCs w:val="26"/>
        </w:rPr>
        <w:t xml:space="preserve"> 202</w:t>
      </w:r>
      <w:r w:rsidR="008617C5">
        <w:rPr>
          <w:sz w:val="26"/>
          <w:szCs w:val="26"/>
        </w:rPr>
        <w:t>3</w:t>
      </w:r>
      <w:r w:rsidRPr="00C44B31">
        <w:rPr>
          <w:sz w:val="26"/>
          <w:szCs w:val="26"/>
        </w:rPr>
        <w:t xml:space="preserve"> года </w:t>
      </w:r>
      <w:r w:rsidRPr="00232C83">
        <w:rPr>
          <w:sz w:val="26"/>
          <w:szCs w:val="26"/>
        </w:rPr>
        <w:t xml:space="preserve">произошло </w:t>
      </w:r>
      <w:r w:rsidR="008617C5">
        <w:rPr>
          <w:sz w:val="26"/>
          <w:szCs w:val="26"/>
        </w:rPr>
        <w:t>3</w:t>
      </w:r>
      <w:r w:rsidR="003510AE">
        <w:rPr>
          <w:sz w:val="26"/>
          <w:szCs w:val="26"/>
        </w:rPr>
        <w:t xml:space="preserve"> </w:t>
      </w:r>
      <w:r w:rsidRPr="00232C83">
        <w:rPr>
          <w:sz w:val="26"/>
          <w:szCs w:val="26"/>
        </w:rPr>
        <w:t>пожар</w:t>
      </w:r>
      <w:r w:rsidR="008617C5">
        <w:rPr>
          <w:sz w:val="26"/>
          <w:szCs w:val="26"/>
        </w:rPr>
        <w:t>а</w:t>
      </w:r>
      <w:r w:rsidRPr="00232C83">
        <w:rPr>
          <w:sz w:val="26"/>
          <w:szCs w:val="26"/>
        </w:rPr>
        <w:t>.</w:t>
      </w:r>
      <w:r w:rsidR="003510AE">
        <w:rPr>
          <w:sz w:val="26"/>
          <w:szCs w:val="26"/>
        </w:rPr>
        <w:t xml:space="preserve"> </w:t>
      </w:r>
      <w:r>
        <w:rPr>
          <w:sz w:val="26"/>
          <w:szCs w:val="26"/>
        </w:rPr>
        <w:t>В 202</w:t>
      </w:r>
      <w:r w:rsidR="008617C5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произошло </w:t>
      </w:r>
      <w:r w:rsidR="008617C5">
        <w:rPr>
          <w:sz w:val="26"/>
          <w:szCs w:val="26"/>
        </w:rPr>
        <w:t>5</w:t>
      </w:r>
      <w:r>
        <w:rPr>
          <w:sz w:val="26"/>
          <w:szCs w:val="26"/>
        </w:rPr>
        <w:t xml:space="preserve"> пожар</w:t>
      </w:r>
      <w:r w:rsidR="003510AE">
        <w:rPr>
          <w:sz w:val="26"/>
          <w:szCs w:val="26"/>
        </w:rPr>
        <w:t>ов</w:t>
      </w:r>
      <w:r w:rsidRPr="00065447">
        <w:rPr>
          <w:sz w:val="26"/>
          <w:szCs w:val="26"/>
        </w:rPr>
        <w:t>.</w:t>
      </w:r>
    </w:p>
    <w:p w14:paraId="3E825BA8" w14:textId="09C51440" w:rsidR="0049629A" w:rsidRPr="00232C83" w:rsidRDefault="0049629A" w:rsidP="0049629A">
      <w:pPr>
        <w:ind w:firstLine="540"/>
        <w:jc w:val="both"/>
        <w:rPr>
          <w:sz w:val="32"/>
          <w:szCs w:val="32"/>
        </w:rPr>
      </w:pPr>
      <w:r w:rsidRPr="00232C83">
        <w:rPr>
          <w:sz w:val="26"/>
          <w:szCs w:val="26"/>
        </w:rPr>
        <w:t xml:space="preserve">За </w:t>
      </w:r>
      <w:r w:rsidR="008617C5">
        <w:rPr>
          <w:sz w:val="26"/>
          <w:szCs w:val="26"/>
        </w:rPr>
        <w:t>2</w:t>
      </w:r>
      <w:r w:rsidRPr="00232C83">
        <w:rPr>
          <w:sz w:val="26"/>
          <w:szCs w:val="26"/>
        </w:rPr>
        <w:t xml:space="preserve"> месяц</w:t>
      </w:r>
      <w:r w:rsidR="008617C5">
        <w:rPr>
          <w:sz w:val="26"/>
          <w:szCs w:val="26"/>
        </w:rPr>
        <w:t>а</w:t>
      </w:r>
      <w:r w:rsidRPr="00232C83">
        <w:rPr>
          <w:sz w:val="26"/>
          <w:szCs w:val="26"/>
        </w:rPr>
        <w:t xml:space="preserve"> 202</w:t>
      </w:r>
      <w:r w:rsidR="008617C5">
        <w:rPr>
          <w:sz w:val="26"/>
          <w:szCs w:val="26"/>
        </w:rPr>
        <w:t>3</w:t>
      </w:r>
      <w:r w:rsidRPr="00232C83">
        <w:rPr>
          <w:sz w:val="26"/>
          <w:szCs w:val="26"/>
        </w:rPr>
        <w:t xml:space="preserve"> года </w:t>
      </w:r>
      <w:r w:rsidR="003510AE">
        <w:rPr>
          <w:sz w:val="26"/>
          <w:szCs w:val="26"/>
        </w:rPr>
        <w:t xml:space="preserve">погибших </w:t>
      </w:r>
      <w:r w:rsidR="008617C5">
        <w:rPr>
          <w:sz w:val="26"/>
          <w:szCs w:val="26"/>
        </w:rPr>
        <w:t xml:space="preserve">и травмированных </w:t>
      </w:r>
      <w:r w:rsidRPr="00232C83">
        <w:rPr>
          <w:sz w:val="26"/>
          <w:szCs w:val="26"/>
        </w:rPr>
        <w:t xml:space="preserve">на пожарах </w:t>
      </w:r>
      <w:r w:rsidR="003510AE">
        <w:rPr>
          <w:sz w:val="26"/>
          <w:szCs w:val="26"/>
        </w:rPr>
        <w:t>нет</w:t>
      </w:r>
      <w:r w:rsidRPr="00232C83">
        <w:rPr>
          <w:sz w:val="26"/>
          <w:szCs w:val="26"/>
        </w:rPr>
        <w:t>.</w:t>
      </w:r>
    </w:p>
    <w:p w14:paraId="2A030B02" w14:textId="77777777" w:rsidR="0049629A" w:rsidRDefault="0049629A" w:rsidP="0049629A">
      <w:pPr>
        <w:ind w:left="180"/>
        <w:jc w:val="both"/>
        <w:rPr>
          <w:sz w:val="26"/>
          <w:szCs w:val="26"/>
        </w:rPr>
      </w:pPr>
    </w:p>
    <w:p w14:paraId="51CA106F" w14:textId="77777777" w:rsidR="0049629A" w:rsidRDefault="0049629A" w:rsidP="003510AE">
      <w:pPr>
        <w:ind w:left="180" w:firstLine="360"/>
        <w:jc w:val="both"/>
        <w:rPr>
          <w:sz w:val="26"/>
          <w:szCs w:val="26"/>
        </w:rPr>
      </w:pPr>
      <w:r w:rsidRPr="003E29D2">
        <w:rPr>
          <w:sz w:val="26"/>
          <w:szCs w:val="26"/>
        </w:rPr>
        <w:t xml:space="preserve">По местам и причинам возникновения пожары распределились: </w:t>
      </w:r>
    </w:p>
    <w:p w14:paraId="4FE561D1" w14:textId="77777777" w:rsidR="0049629A" w:rsidRDefault="0049629A" w:rsidP="0049629A">
      <w:pPr>
        <w:ind w:left="180"/>
        <w:jc w:val="both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992"/>
        <w:gridCol w:w="993"/>
        <w:gridCol w:w="1701"/>
      </w:tblGrid>
      <w:tr w:rsidR="0049629A" w:rsidRPr="00651C37" w14:paraId="21FF84B4" w14:textId="77777777" w:rsidTr="003510AE">
        <w:tc>
          <w:tcPr>
            <w:tcW w:w="9493" w:type="dxa"/>
            <w:gridSpan w:val="4"/>
            <w:shd w:val="clear" w:color="auto" w:fill="auto"/>
          </w:tcPr>
          <w:p w14:paraId="2DE6738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CEBE640" w14:textId="77777777" w:rsidR="0049629A" w:rsidRPr="003510AE" w:rsidRDefault="003510AE" w:rsidP="00316F8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г</w:t>
            </w:r>
            <w:r w:rsidR="0049629A"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ородской округ Красноуфимск</w:t>
            </w:r>
          </w:p>
          <w:p w14:paraId="00ED1306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29A" w:rsidRPr="00651C37" w14:paraId="4A88D98E" w14:textId="77777777" w:rsidTr="003510AE">
        <w:trPr>
          <w:trHeight w:val="461"/>
        </w:trPr>
        <w:tc>
          <w:tcPr>
            <w:tcW w:w="5807" w:type="dxa"/>
            <w:shd w:val="clear" w:color="auto" w:fill="auto"/>
          </w:tcPr>
          <w:p w14:paraId="6292B7B8" w14:textId="77777777" w:rsidR="0049629A" w:rsidRPr="00651C37" w:rsidRDefault="0049629A" w:rsidP="00316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9EFA61" w14:textId="58C1271D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3AF82604" w14:textId="5F89A56F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3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5CD74BE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651C37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651C37" w14:paraId="73EEA227" w14:textId="77777777" w:rsidTr="003510AE">
        <w:tc>
          <w:tcPr>
            <w:tcW w:w="5807" w:type="dxa"/>
            <w:shd w:val="clear" w:color="auto" w:fill="auto"/>
            <w:vAlign w:val="center"/>
          </w:tcPr>
          <w:p w14:paraId="7F0EEC3B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996DB" w14:textId="1530F21C" w:rsidR="0049629A" w:rsidRPr="00C44B31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D407B" w14:textId="47B4F596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F57F7" w14:textId="496B338D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- 2 (- </w:t>
            </w:r>
            <w:r w:rsidR="008617C5">
              <w:rPr>
                <w:sz w:val="24"/>
                <w:szCs w:val="24"/>
              </w:rPr>
              <w:t>40</w:t>
            </w:r>
            <w:r w:rsidRPr="00232C83">
              <w:rPr>
                <w:sz w:val="24"/>
                <w:szCs w:val="24"/>
              </w:rPr>
              <w:t xml:space="preserve"> %)</w:t>
            </w:r>
          </w:p>
        </w:tc>
      </w:tr>
      <w:tr w:rsidR="0049629A" w:rsidRPr="00651C37" w14:paraId="5D29D82F" w14:textId="77777777" w:rsidTr="003510AE">
        <w:tc>
          <w:tcPr>
            <w:tcW w:w="5807" w:type="dxa"/>
            <w:shd w:val="clear" w:color="auto" w:fill="auto"/>
            <w:vAlign w:val="center"/>
          </w:tcPr>
          <w:p w14:paraId="24CFA316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Гибель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052A4" w14:textId="5872D1DF" w:rsidR="0049629A" w:rsidRPr="00C44B31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F3AA4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96FFC" w14:textId="7D2649E5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16FBC9E1" w14:textId="77777777" w:rsidTr="003510AE">
        <w:tc>
          <w:tcPr>
            <w:tcW w:w="5807" w:type="dxa"/>
            <w:shd w:val="clear" w:color="auto" w:fill="auto"/>
            <w:vAlign w:val="center"/>
          </w:tcPr>
          <w:p w14:paraId="29576169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Травмы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0C6EC" w14:textId="7E695C78" w:rsidR="0049629A" w:rsidRPr="00C44B31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C140B" w14:textId="3A2907E4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9A856" w14:textId="04FEE095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19D9CE07" w14:textId="77777777" w:rsidTr="003510AE">
        <w:tc>
          <w:tcPr>
            <w:tcW w:w="5807" w:type="dxa"/>
            <w:shd w:val="clear" w:color="auto" w:fill="auto"/>
          </w:tcPr>
          <w:p w14:paraId="547C8006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748445D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Места возникновения</w:t>
            </w:r>
          </w:p>
          <w:p w14:paraId="3A7389FD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14:paraId="7D817F74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C038F75" w14:textId="77777777"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A36154" w14:textId="77777777"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29A" w:rsidRPr="00651C37" w14:paraId="64343975" w14:textId="77777777" w:rsidTr="003510AE">
        <w:tc>
          <w:tcPr>
            <w:tcW w:w="5807" w:type="dxa"/>
            <w:shd w:val="clear" w:color="auto" w:fill="auto"/>
          </w:tcPr>
          <w:p w14:paraId="53C1955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Производственные здания</w:t>
            </w:r>
          </w:p>
        </w:tc>
        <w:tc>
          <w:tcPr>
            <w:tcW w:w="992" w:type="dxa"/>
            <w:shd w:val="clear" w:color="auto" w:fill="auto"/>
          </w:tcPr>
          <w:p w14:paraId="448B30A7" w14:textId="5006EF22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D64EC9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A993FDF" w14:textId="6E5FB2FA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62360B93" w14:textId="77777777" w:rsidTr="003510AE">
        <w:tc>
          <w:tcPr>
            <w:tcW w:w="5807" w:type="dxa"/>
            <w:shd w:val="clear" w:color="auto" w:fill="auto"/>
          </w:tcPr>
          <w:p w14:paraId="428D29A0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Торгово-складские здания и помещения</w:t>
            </w:r>
          </w:p>
        </w:tc>
        <w:tc>
          <w:tcPr>
            <w:tcW w:w="992" w:type="dxa"/>
            <w:shd w:val="clear" w:color="auto" w:fill="auto"/>
          </w:tcPr>
          <w:p w14:paraId="3C82BD16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9CC649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F6FE1CB" w14:textId="293C1DC3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3B25DEA5" w14:textId="77777777" w:rsidTr="003510AE">
        <w:tc>
          <w:tcPr>
            <w:tcW w:w="5807" w:type="dxa"/>
            <w:shd w:val="clear" w:color="auto" w:fill="auto"/>
          </w:tcPr>
          <w:p w14:paraId="4E66F6A5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Культурно-зрелищные учреждения, культовые учреждения</w:t>
            </w:r>
          </w:p>
        </w:tc>
        <w:tc>
          <w:tcPr>
            <w:tcW w:w="992" w:type="dxa"/>
            <w:shd w:val="clear" w:color="auto" w:fill="auto"/>
          </w:tcPr>
          <w:p w14:paraId="5F10F586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A810DD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9BB970" w14:textId="12981540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0C60751A" w14:textId="77777777" w:rsidTr="003510AE">
        <w:tc>
          <w:tcPr>
            <w:tcW w:w="5807" w:type="dxa"/>
            <w:shd w:val="clear" w:color="auto" w:fill="auto"/>
          </w:tcPr>
          <w:p w14:paraId="36DB3B6E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Общеобразовательные учреждения, техникумы</w:t>
            </w:r>
          </w:p>
        </w:tc>
        <w:tc>
          <w:tcPr>
            <w:tcW w:w="992" w:type="dxa"/>
            <w:shd w:val="clear" w:color="auto" w:fill="auto"/>
          </w:tcPr>
          <w:p w14:paraId="1383BC7C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FE2AC80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60080F7" w14:textId="6C73554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  <w:r w:rsidR="0049629A"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14:paraId="1694B52A" w14:textId="77777777" w:rsidTr="003510AE">
        <w:tc>
          <w:tcPr>
            <w:tcW w:w="5807" w:type="dxa"/>
            <w:shd w:val="clear" w:color="auto" w:fill="auto"/>
          </w:tcPr>
          <w:p w14:paraId="6B79132D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992" w:type="dxa"/>
            <w:shd w:val="clear" w:color="auto" w:fill="auto"/>
          </w:tcPr>
          <w:p w14:paraId="1EE1900C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E5FE903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07AEAF6" w14:textId="29FD7B41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0E823A20" w14:textId="77777777" w:rsidTr="003510AE">
        <w:tc>
          <w:tcPr>
            <w:tcW w:w="5807" w:type="dxa"/>
            <w:shd w:val="clear" w:color="auto" w:fill="auto"/>
          </w:tcPr>
          <w:p w14:paraId="61F6BEE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Объекты с массовым пребыванием людей</w:t>
            </w:r>
          </w:p>
        </w:tc>
        <w:tc>
          <w:tcPr>
            <w:tcW w:w="992" w:type="dxa"/>
            <w:shd w:val="clear" w:color="auto" w:fill="auto"/>
          </w:tcPr>
          <w:p w14:paraId="5206C264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85C56AF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976680B" w14:textId="54127FB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19F3D140" w14:textId="77777777" w:rsidTr="003510AE">
        <w:tc>
          <w:tcPr>
            <w:tcW w:w="5807" w:type="dxa"/>
            <w:shd w:val="clear" w:color="auto" w:fill="auto"/>
          </w:tcPr>
          <w:p w14:paraId="34FCA615" w14:textId="77777777" w:rsidR="0049629A" w:rsidRPr="00651C37" w:rsidRDefault="0049629A" w:rsidP="00316F8F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651C37">
              <w:rPr>
                <w:b/>
                <w:sz w:val="24"/>
                <w:szCs w:val="24"/>
              </w:rPr>
              <w:t>Жилой сектор, в том числе:</w:t>
            </w:r>
          </w:p>
          <w:p w14:paraId="5B7C3FE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частные жилые дома;</w:t>
            </w:r>
          </w:p>
          <w:p w14:paraId="48AC7DA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ведомственные жилые дома;</w:t>
            </w:r>
          </w:p>
          <w:p w14:paraId="1C5E19E3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садовые домики</w:t>
            </w:r>
          </w:p>
        </w:tc>
        <w:tc>
          <w:tcPr>
            <w:tcW w:w="992" w:type="dxa"/>
            <w:shd w:val="clear" w:color="auto" w:fill="FFFFFF"/>
          </w:tcPr>
          <w:p w14:paraId="6113CA3E" w14:textId="745523E2" w:rsidR="0049629A" w:rsidRPr="00651C37" w:rsidRDefault="008617C5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F428FE1" w14:textId="5E5094C5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7967F08" w14:textId="01881B7D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3943D01" w14:textId="0D2EE6A7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18F54D2C" w14:textId="3FDF365B" w:rsidR="0049629A" w:rsidRPr="00232C83" w:rsidRDefault="008617C5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59E4390" w14:textId="3CFA5DBC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392B617" w14:textId="773262AF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E6074D5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56EFF8C" w14:textId="71351008"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</w:t>
            </w:r>
          </w:p>
          <w:p w14:paraId="7E4E7479" w14:textId="29026FEF"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17C5">
              <w:rPr>
                <w:sz w:val="24"/>
                <w:szCs w:val="24"/>
              </w:rPr>
              <w:t>3</w:t>
            </w:r>
          </w:p>
          <w:p w14:paraId="22D74543" w14:textId="17759489" w:rsidR="0049629A" w:rsidRPr="00232C83" w:rsidRDefault="008617C5" w:rsidP="00316F8F">
            <w:pPr>
              <w:shd w:val="clear" w:color="auto" w:fill="FFFFFF"/>
              <w:ind w:right="-131" w:hanging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</w:t>
            </w:r>
          </w:p>
          <w:p w14:paraId="3788E632" w14:textId="7CC7729A" w:rsidR="0049629A" w:rsidRPr="00232C83" w:rsidRDefault="008617C5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40183AFF" w14:textId="77777777" w:rsidTr="003510AE">
        <w:tc>
          <w:tcPr>
            <w:tcW w:w="5807" w:type="dxa"/>
            <w:shd w:val="clear" w:color="auto" w:fill="auto"/>
          </w:tcPr>
          <w:p w14:paraId="39AF49D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92" w:type="dxa"/>
            <w:shd w:val="clear" w:color="auto" w:fill="auto"/>
          </w:tcPr>
          <w:p w14:paraId="14B14CF3" w14:textId="19A5D595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0E1B973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E94734E" w14:textId="5C264587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611B353F" w14:textId="77777777" w:rsidTr="003510AE">
        <w:tc>
          <w:tcPr>
            <w:tcW w:w="5807" w:type="dxa"/>
            <w:shd w:val="clear" w:color="auto" w:fill="auto"/>
          </w:tcPr>
          <w:p w14:paraId="7C9C234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shd w:val="clear" w:color="auto" w:fill="auto"/>
          </w:tcPr>
          <w:p w14:paraId="0D031293" w14:textId="2A64C58E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9EC3D89" w14:textId="2DA8D76C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7018A16" w14:textId="6A86FE5C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24FC9F3B" w14:textId="77777777" w:rsidTr="003510AE">
        <w:tc>
          <w:tcPr>
            <w:tcW w:w="9493" w:type="dxa"/>
            <w:gridSpan w:val="4"/>
            <w:shd w:val="clear" w:color="auto" w:fill="auto"/>
          </w:tcPr>
          <w:p w14:paraId="6BD6A81F" w14:textId="77777777" w:rsidR="0049629A" w:rsidRPr="00A36FEE" w:rsidRDefault="0049629A" w:rsidP="00316F8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629A" w:rsidRPr="00651C37" w14:paraId="48B15DB7" w14:textId="77777777" w:rsidTr="003510AE">
        <w:trPr>
          <w:trHeight w:val="531"/>
        </w:trPr>
        <w:tc>
          <w:tcPr>
            <w:tcW w:w="5807" w:type="dxa"/>
            <w:shd w:val="clear" w:color="auto" w:fill="auto"/>
          </w:tcPr>
          <w:p w14:paraId="0A75588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2D2E2F4" w14:textId="77777777" w:rsidR="0049629A" w:rsidRPr="003510AE" w:rsidRDefault="0049629A" w:rsidP="00316F8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3510A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Причины возникновения</w:t>
            </w:r>
          </w:p>
          <w:p w14:paraId="7F597A49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14:paraId="26B545F2" w14:textId="3B9B516C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13491F79" w14:textId="27926C87" w:rsidR="0049629A" w:rsidRPr="002D0600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3</w:t>
            </w:r>
            <w:r w:rsidRPr="002D0600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77490E2A" w14:textId="77777777" w:rsidR="0049629A" w:rsidRPr="00E66EF9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E66EF9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48383D" w14:paraId="04019D73" w14:textId="77777777" w:rsidTr="003510AE">
        <w:tc>
          <w:tcPr>
            <w:tcW w:w="5807" w:type="dxa"/>
            <w:shd w:val="clear" w:color="auto" w:fill="auto"/>
          </w:tcPr>
          <w:p w14:paraId="57650414" w14:textId="77777777"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Поджоги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A61DC" w14:textId="1E03499B" w:rsidR="0049629A" w:rsidRPr="0048383D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912A7" w14:textId="41BF909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FD99CA" w14:textId="0190C912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48383D" w14:paraId="51983637" w14:textId="77777777" w:rsidTr="003510AE">
        <w:tc>
          <w:tcPr>
            <w:tcW w:w="5807" w:type="dxa"/>
            <w:shd w:val="clear" w:color="auto" w:fill="auto"/>
          </w:tcPr>
          <w:p w14:paraId="4D01E7B2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263DD" w14:textId="4E1BB2CA" w:rsidR="0049629A" w:rsidRPr="0048383D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E0B13" w14:textId="774CB133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DBA00F" w14:textId="205E9B01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48383D" w14:paraId="53469F59" w14:textId="77777777" w:rsidTr="003510AE">
        <w:tc>
          <w:tcPr>
            <w:tcW w:w="5807" w:type="dxa"/>
            <w:shd w:val="clear" w:color="auto" w:fill="auto"/>
          </w:tcPr>
          <w:p w14:paraId="5764C2DB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Неосторожное обращение с огнем (в том числе при курении)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43475" w14:textId="41A75C0B" w:rsidR="0049629A" w:rsidRPr="0048383D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D51BC" w14:textId="54427210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55BFC" w14:textId="141EA921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</w:t>
            </w:r>
          </w:p>
        </w:tc>
      </w:tr>
      <w:tr w:rsidR="0049629A" w:rsidRPr="0048383D" w14:paraId="753086AD" w14:textId="77777777" w:rsidTr="003510AE">
        <w:tc>
          <w:tcPr>
            <w:tcW w:w="5807" w:type="dxa"/>
            <w:shd w:val="clear" w:color="auto" w:fill="auto"/>
          </w:tcPr>
          <w:p w14:paraId="575BFA23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 и нарушение эксплуатации отопительных печей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804A0" w14:textId="17D426C3" w:rsidR="0049629A" w:rsidRPr="0048383D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66E41" w14:textId="659EDD32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07E78" w14:textId="0EC99BC2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17C5">
              <w:rPr>
                <w:sz w:val="24"/>
                <w:szCs w:val="24"/>
              </w:rPr>
              <w:t>1</w:t>
            </w:r>
          </w:p>
        </w:tc>
      </w:tr>
      <w:tr w:rsidR="008617C5" w:rsidRPr="0048383D" w14:paraId="0E9949E3" w14:textId="77777777" w:rsidTr="00C47C8F">
        <w:tc>
          <w:tcPr>
            <w:tcW w:w="5807" w:type="dxa"/>
            <w:shd w:val="clear" w:color="auto" w:fill="auto"/>
          </w:tcPr>
          <w:p w14:paraId="61AB86D1" w14:textId="77777777" w:rsidR="008617C5" w:rsidRPr="0048383D" w:rsidRDefault="008617C5" w:rsidP="008617C5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Детская шалость с огнем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FF664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C1479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2B2A3E00" w14:textId="6F98D243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61D2FF75" w14:textId="77777777" w:rsidTr="00C47C8F">
        <w:tc>
          <w:tcPr>
            <w:tcW w:w="5807" w:type="dxa"/>
            <w:shd w:val="clear" w:color="auto" w:fill="auto"/>
          </w:tcPr>
          <w:p w14:paraId="29B452AC" w14:textId="77777777" w:rsidR="008617C5" w:rsidRPr="0048383D" w:rsidRDefault="008617C5" w:rsidP="008617C5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Нарушение технологического процесса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455B9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94764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9648F1C" w14:textId="7E7EC4C1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18AE3A44" w14:textId="77777777" w:rsidTr="00C47C8F">
        <w:tc>
          <w:tcPr>
            <w:tcW w:w="5807" w:type="dxa"/>
            <w:shd w:val="clear" w:color="auto" w:fill="FFFFFF"/>
          </w:tcPr>
          <w:p w14:paraId="769F26FC" w14:textId="77777777" w:rsidR="008617C5" w:rsidRPr="0048383D" w:rsidRDefault="008617C5" w:rsidP="008617C5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Проведение газосварочных работ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A77893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DC96FF2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3D8A13C" w14:textId="550DC6F7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085C6EBC" w14:textId="77777777" w:rsidTr="00C47C8F">
        <w:tc>
          <w:tcPr>
            <w:tcW w:w="5807" w:type="dxa"/>
            <w:shd w:val="clear" w:color="auto" w:fill="FFFFFF"/>
          </w:tcPr>
          <w:p w14:paraId="6EFDF068" w14:textId="77777777" w:rsidR="008617C5" w:rsidRPr="0048383D" w:rsidRDefault="008617C5" w:rsidP="008617C5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FCBE58" w14:textId="4666BA0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11EF37C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B6FBAC1" w14:textId="10710D30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</w:tbl>
    <w:p w14:paraId="5D10D612" w14:textId="77777777" w:rsidR="0049629A" w:rsidRPr="0048383D" w:rsidRDefault="0049629A" w:rsidP="0049629A">
      <w:pPr>
        <w:ind w:firstLine="540"/>
        <w:jc w:val="both"/>
        <w:rPr>
          <w:sz w:val="26"/>
          <w:szCs w:val="26"/>
        </w:rPr>
      </w:pPr>
    </w:p>
    <w:p w14:paraId="69F15E15" w14:textId="77777777" w:rsidR="0049629A" w:rsidRDefault="0049629A" w:rsidP="00C10A47">
      <w:pPr>
        <w:jc w:val="center"/>
        <w:rPr>
          <w:b/>
          <w:sz w:val="28"/>
          <w:szCs w:val="28"/>
          <w:u w:val="single"/>
        </w:rPr>
      </w:pPr>
    </w:p>
    <w:p w14:paraId="6BB33AE5" w14:textId="77777777" w:rsidR="00C10A47" w:rsidRPr="00F8253F" w:rsidRDefault="00C10A47" w:rsidP="00C10A47">
      <w:pPr>
        <w:jc w:val="center"/>
        <w:rPr>
          <w:b/>
          <w:sz w:val="28"/>
          <w:szCs w:val="28"/>
          <w:u w:val="single"/>
        </w:rPr>
      </w:pPr>
    </w:p>
    <w:sectPr w:rsidR="00C10A47" w:rsidRPr="00F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932"/>
    <w:multiLevelType w:val="hybridMultilevel"/>
    <w:tmpl w:val="232A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0A2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A162401"/>
    <w:multiLevelType w:val="hybridMultilevel"/>
    <w:tmpl w:val="EBA6FA38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 w16cid:durableId="1150169541">
    <w:abstractNumId w:val="0"/>
  </w:num>
  <w:num w:numId="2" w16cid:durableId="21659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0"/>
    <w:rsid w:val="00342592"/>
    <w:rsid w:val="003510AE"/>
    <w:rsid w:val="0049629A"/>
    <w:rsid w:val="004B69E1"/>
    <w:rsid w:val="005057FC"/>
    <w:rsid w:val="00557CFD"/>
    <w:rsid w:val="00580E2F"/>
    <w:rsid w:val="00791CBD"/>
    <w:rsid w:val="007C1C3F"/>
    <w:rsid w:val="008617C5"/>
    <w:rsid w:val="0088183C"/>
    <w:rsid w:val="009079C2"/>
    <w:rsid w:val="00C10A47"/>
    <w:rsid w:val="00CB0F5D"/>
    <w:rsid w:val="00E546B0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DCD3"/>
  <w15:chartTrackingRefBased/>
  <w15:docId w15:val="{AEC13C64-DC19-4EFE-8CF4-A0CBA80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чё-каво</dc:creator>
  <cp:keywords/>
  <dc:description/>
  <cp:lastModifiedBy>IT</cp:lastModifiedBy>
  <cp:revision>2</cp:revision>
  <dcterms:created xsi:type="dcterms:W3CDTF">2023-03-03T05:54:00Z</dcterms:created>
  <dcterms:modified xsi:type="dcterms:W3CDTF">2023-03-03T05:54:00Z</dcterms:modified>
</cp:coreProperties>
</file>